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1D568" w14:textId="55DB2012" w:rsidR="006379B2" w:rsidRDefault="00E015DE">
      <w:r>
        <w:t>Dear Fellow Parishioners</w:t>
      </w:r>
    </w:p>
    <w:p w14:paraId="526A3046" w14:textId="09410D58" w:rsidR="00E015DE" w:rsidRDefault="00E015DE">
      <w:r>
        <w:t>I am writing to introduce myself as the new Chief Operating Officer at the Diocese having joined at the beginning of September.</w:t>
      </w:r>
    </w:p>
    <w:p w14:paraId="75ED46E5" w14:textId="0C130444" w:rsidR="00E015DE" w:rsidRDefault="00E015DE">
      <w:r>
        <w:t xml:space="preserve">I am very much looking forward to visiting the parishes across the Diocese as soon as possible but unfortunately the constraints of COVID-19 have </w:t>
      </w:r>
      <w:r w:rsidR="0043469C">
        <w:t>meant</w:t>
      </w:r>
      <w:r>
        <w:t xml:space="preserve"> that I have been unable to visit as many as I would have wished.</w:t>
      </w:r>
    </w:p>
    <w:p w14:paraId="09570545" w14:textId="2777035C" w:rsidR="00D81BCD" w:rsidRDefault="00E015DE">
      <w:pPr>
        <w:rPr>
          <w:color w:val="FF0000"/>
        </w:rPr>
      </w:pPr>
      <w:r>
        <w:t>Parishes I have visited and the financial returns from those I</w:t>
      </w:r>
      <w:r w:rsidR="0043469C">
        <w:t xml:space="preserve"> have not,</w:t>
      </w:r>
      <w:r>
        <w:t xml:space="preserve"> tell a very similar story</w:t>
      </w:r>
      <w:r w:rsidR="0043469C">
        <w:t>.</w:t>
      </w:r>
      <w:r>
        <w:t xml:space="preserve">  </w:t>
      </w:r>
      <w:r w:rsidR="0043469C">
        <w:t>The</w:t>
      </w:r>
      <w:r w:rsidR="0070139E">
        <w:t xml:space="preserve"> reality of the situation is that</w:t>
      </w:r>
      <w:r w:rsidR="00C5446E">
        <w:t xml:space="preserve"> they</w:t>
      </w:r>
      <w:r>
        <w:t xml:space="preserve"> have been struggling to cover</w:t>
      </w:r>
      <w:r w:rsidR="0043469C">
        <w:t xml:space="preserve"> their</w:t>
      </w:r>
      <w:r>
        <w:t xml:space="preserve"> costs with reduced income. Over the period to September 20 (the latest accounts produced), income received has dropped by almost £1.7m and whilst efforts have been put in place to </w:t>
      </w:r>
      <w:r w:rsidR="0043469C">
        <w:t>reduce</w:t>
      </w:r>
      <w:r>
        <w:t xml:space="preserve"> costs</w:t>
      </w:r>
      <w:r w:rsidR="00D81BCD">
        <w:t xml:space="preserve"> including claiming support from the Government’s furlough scheme and reducing property expenditure to all </w:t>
      </w:r>
      <w:r w:rsidR="0043469C">
        <w:t>b</w:t>
      </w:r>
      <w:r w:rsidR="00D81BCD">
        <w:t>ut essential H&amp;S related matters, a reduction of this magnitude has been difficult to manage.</w:t>
      </w:r>
    </w:p>
    <w:p w14:paraId="51C157B0" w14:textId="2A5EF478" w:rsidR="00D81BCD" w:rsidRPr="00F960EE" w:rsidRDefault="003F6A63">
      <w:r w:rsidRPr="00F960EE">
        <w:t>I would, first of all, like to thank you for the generosity that you have shown in continuing to support the life of our parishes over recent months. I am also acutely aware that many are suffering significant hardship as a result of the pandemic</w:t>
      </w:r>
    </w:p>
    <w:p w14:paraId="60AE4A5A" w14:textId="0A04AF61" w:rsidR="00D81BCD" w:rsidRDefault="003F6A63">
      <w:r w:rsidRPr="00F960EE">
        <w:t xml:space="preserve">But, </w:t>
      </w:r>
      <w:r>
        <w:t>a</w:t>
      </w:r>
      <w:r w:rsidR="00D81BCD">
        <w:t>s we come out of lockdown</w:t>
      </w:r>
      <w:r w:rsidR="009A0F3B">
        <w:t xml:space="preserve"> and our </w:t>
      </w:r>
      <w:r w:rsidR="0043469C">
        <w:t>c</w:t>
      </w:r>
      <w:r w:rsidR="009A0F3B">
        <w:t>hurches reopen</w:t>
      </w:r>
      <w:r w:rsidR="0043469C">
        <w:t xml:space="preserve"> more fully</w:t>
      </w:r>
      <w:r>
        <w:t>,</w:t>
      </w:r>
      <w:r w:rsidR="009A0F3B">
        <w:t xml:space="preserve"> our costs</w:t>
      </w:r>
      <w:r>
        <w:t xml:space="preserve"> </w:t>
      </w:r>
      <w:r w:rsidRPr="00F960EE">
        <w:t>will</w:t>
      </w:r>
      <w:r w:rsidR="009A0F3B">
        <w:t xml:space="preserve"> start to increase and it </w:t>
      </w:r>
      <w:r w:rsidRPr="00F960EE">
        <w:t xml:space="preserve">will </w:t>
      </w:r>
      <w:r w:rsidR="009A0F3B">
        <w:t>become increasingly challenging to support our parishes with reduced levels of donations. For that reason</w:t>
      </w:r>
      <w:r>
        <w:t>,</w:t>
      </w:r>
      <w:r w:rsidR="009A0F3B">
        <w:t xml:space="preserve"> I</w:t>
      </w:r>
      <w:r w:rsidR="00590354">
        <w:t xml:space="preserve"> am</w:t>
      </w:r>
      <w:r w:rsidR="009A0F3B">
        <w:t xml:space="preserve"> asking you consider recommencing or increasing your donations if you are able to do so.  </w:t>
      </w:r>
    </w:p>
    <w:p w14:paraId="0950349D" w14:textId="289E32F2" w:rsidR="009A0F3B" w:rsidRDefault="009A0F3B">
      <w:r>
        <w:t xml:space="preserve">The support of those parishioners who contribute regularly by standing order and the associated </w:t>
      </w:r>
      <w:r w:rsidR="00590354">
        <w:t>G</w:t>
      </w:r>
      <w:r>
        <w:t>ift Aid we have been able to claim from the Government have been invaluable over the last 9 months and have highlighted how important this method of giving is. If you are able to contribute by standing order, please consider doing so.</w:t>
      </w:r>
      <w:r w:rsidR="00B643A6">
        <w:t xml:space="preserve"> The </w:t>
      </w:r>
      <w:r w:rsidR="00DE26D8">
        <w:t>Finance Team at Bishops House can help you with this if you are unable to arrange this locally.</w:t>
      </w:r>
    </w:p>
    <w:p w14:paraId="58044F8C" w14:textId="52F7D64D" w:rsidR="009A0F3B" w:rsidRDefault="009A0F3B">
      <w:r>
        <w:t xml:space="preserve">If you are unable to attend Church </w:t>
      </w:r>
      <w:r w:rsidR="0043469C">
        <w:t>a</w:t>
      </w:r>
      <w:r>
        <w:t>nd therefore find it difficult to contribute, please remember that you can do so online or by ringing the Diocesan Finance Team at Bishops’ House</w:t>
      </w:r>
      <w:r w:rsidR="0043469C">
        <w:t xml:space="preserve"> who will be pleased to help you donate.</w:t>
      </w:r>
    </w:p>
    <w:p w14:paraId="22895083" w14:textId="1AEA989E" w:rsidR="0043469C" w:rsidRDefault="0043469C">
      <w:r>
        <w:t xml:space="preserve">Our </w:t>
      </w:r>
      <w:r w:rsidR="003F6A63" w:rsidRPr="00F960EE">
        <w:t>priests</w:t>
      </w:r>
      <w:r>
        <w:t xml:space="preserve"> rely heavily on your contributions, particularly at Christmas and Easter and your generous offerings at these times are hugely appreciated.</w:t>
      </w:r>
    </w:p>
    <w:p w14:paraId="27757F8D" w14:textId="43C898C9" w:rsidR="0043469C" w:rsidRDefault="0043469C">
      <w:r>
        <w:t xml:space="preserve">Thank-you for listening and for your ongoing support. </w:t>
      </w:r>
    </w:p>
    <w:p w14:paraId="019A1E95" w14:textId="2D3B4BAA" w:rsidR="0043469C" w:rsidRDefault="0043469C">
      <w:r>
        <w:t>Tony McNiff</w:t>
      </w:r>
    </w:p>
    <w:p w14:paraId="6F1C3C07" w14:textId="79D044A0" w:rsidR="00D81BCD" w:rsidRDefault="00D81BCD"/>
    <w:p w14:paraId="2DCC4BFD" w14:textId="77777777" w:rsidR="00D81BCD" w:rsidRDefault="00D81BCD"/>
    <w:p w14:paraId="1FA9AEBB" w14:textId="6A71E0DC" w:rsidR="00E015DE" w:rsidRDefault="00E015DE">
      <w:r>
        <w:t xml:space="preserve">   </w:t>
      </w:r>
    </w:p>
    <w:p w14:paraId="36F8980D" w14:textId="77777777" w:rsidR="00E015DE" w:rsidRDefault="00E015DE"/>
    <w:sectPr w:rsidR="00E01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DE"/>
    <w:rsid w:val="00351AFD"/>
    <w:rsid w:val="003F6A63"/>
    <w:rsid w:val="0043469C"/>
    <w:rsid w:val="00590354"/>
    <w:rsid w:val="0070139E"/>
    <w:rsid w:val="008A07E3"/>
    <w:rsid w:val="009A0F3B"/>
    <w:rsid w:val="00B643A6"/>
    <w:rsid w:val="00C5446E"/>
    <w:rsid w:val="00D47577"/>
    <w:rsid w:val="00D81BCD"/>
    <w:rsid w:val="00DE0515"/>
    <w:rsid w:val="00DE26D8"/>
    <w:rsid w:val="00E015DE"/>
    <w:rsid w:val="00F9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4408"/>
  <w15:chartTrackingRefBased/>
  <w15:docId w15:val="{5E8CC7AC-D089-42CC-92DB-421B9049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McNiff</dc:creator>
  <cp:keywords/>
  <dc:description/>
  <cp:lastModifiedBy>Anthony McNiff</cp:lastModifiedBy>
  <cp:revision>2</cp:revision>
  <cp:lastPrinted>2020-12-09T17:12:00Z</cp:lastPrinted>
  <dcterms:created xsi:type="dcterms:W3CDTF">2020-12-10T08:27:00Z</dcterms:created>
  <dcterms:modified xsi:type="dcterms:W3CDTF">2020-12-10T08:27:00Z</dcterms:modified>
</cp:coreProperties>
</file>